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0290F3" w14:textId="77777777" w:rsidR="00DF13E8" w:rsidRPr="004011C3" w:rsidRDefault="0065460E" w:rsidP="00DF13E8">
      <w:pPr>
        <w:spacing w:beforeAutospacing="1" w:afterAutospacing="1" w:line="240" w:lineRule="auto"/>
        <w:jc w:val="center"/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</w:pPr>
      <w:r w:rsidRPr="004011C3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I</w:t>
      </w:r>
      <w:r w:rsidR="00DF13E8" w:rsidRPr="004011C3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II</w:t>
      </w:r>
      <w:r w:rsidR="00CB6651" w:rsidRPr="004011C3">
        <w:rPr>
          <w:rFonts w:ascii="Arial Narrow" w:hAnsi="Arial Narrow"/>
          <w:sz w:val="24"/>
          <w:szCs w:val="24"/>
        </w:rPr>
        <w:t xml:space="preserve"> – </w:t>
      </w:r>
      <w:r w:rsidR="00DF13E8" w:rsidRPr="004011C3"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 xml:space="preserve">RELATÓRIO DE </w:t>
      </w:r>
      <w:r w:rsidR="00DF13E8" w:rsidRPr="004011C3">
        <w:rPr>
          <w:rFonts w:ascii="Arial Narrow" w:eastAsia="Times New Roman" w:hAnsi="Arial Narrow" w:cs="Calibri"/>
          <w:b/>
          <w:bCs/>
          <w:caps/>
          <w:color w:val="000000" w:themeColor="text1"/>
          <w:sz w:val="24"/>
          <w:szCs w:val="24"/>
          <w:lang w:eastAsia="pt-BR"/>
        </w:rPr>
        <w:t>OBJETO DE EXECUÇÃO CULTURAL</w:t>
      </w:r>
    </w:p>
    <w:p w14:paraId="01D4AB3F" w14:textId="77777777" w:rsidR="00442453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1. DADOS DO </w:t>
      </w:r>
      <w:r w:rsidR="0044245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ESPAÇO, AMBIENTE OU INICIATIVA ARTÍSTICO-CULTURAL</w:t>
      </w:r>
      <w:r w:rsidR="0044245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</w:p>
    <w:p w14:paraId="0EC7CB78" w14:textId="77777777" w:rsidR="001533E5" w:rsidRPr="004011C3" w:rsidRDefault="001533E5" w:rsidP="00CE310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 do espaço, ambiente ou iniciativa artístico-cultural proponente:</w:t>
      </w:r>
    </w:p>
    <w:p w14:paraId="5F6BCB63" w14:textId="77777777" w:rsidR="00CE3103" w:rsidRPr="004011C3" w:rsidRDefault="00CE3103" w:rsidP="00CE310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</w:p>
    <w:p w14:paraId="45666D75" w14:textId="77777777" w:rsidR="00CE3103" w:rsidRPr="004011C3" w:rsidRDefault="00CE3103" w:rsidP="00CE310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repassado mensalmente:</w:t>
      </w:r>
    </w:p>
    <w:p w14:paraId="0581E8D7" w14:textId="77777777" w:rsidR="00CE3103" w:rsidRPr="004011C3" w:rsidRDefault="00CE3103" w:rsidP="00CE310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Valor total repassado:</w:t>
      </w:r>
    </w:p>
    <w:p w14:paraId="63CE3095" w14:textId="33B51795" w:rsidR="00CE3103" w:rsidRPr="004011C3" w:rsidRDefault="00CE3103" w:rsidP="00CE310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25076D77" w14:textId="1F733613" w:rsidR="0065460E" w:rsidRPr="004011C3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 RESULTADOS </w:t>
      </w:r>
    </w:p>
    <w:p w14:paraId="28FF3590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61B6AC27" w14:textId="40AD9275" w:rsidR="0065460E" w:rsidRPr="004011C3" w:rsidRDefault="0065460E" w:rsidP="00632038">
      <w:pPr>
        <w:spacing w:line="24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Descreva de forma resumida como foi a execução do </w:t>
      </w:r>
      <w:r w:rsidR="00CE3103"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subsídio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, destacando principais resultados e benefícios gerados e outras informações pertinentes. </w:t>
      </w:r>
    </w:p>
    <w:p w14:paraId="37F74203" w14:textId="32DE7D0A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2.2. </w:t>
      </w:r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 foram realizad</w:t>
      </w:r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s? </w:t>
      </w:r>
    </w:p>
    <w:p w14:paraId="23AC51DF" w14:textId="21459F28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s 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foram feit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24CD9741" w14:textId="01A7965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todos os objetivos 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foram feit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s, mas com adaptações e/ou alterações.</w:t>
      </w:r>
    </w:p>
    <w:p w14:paraId="7E3057C6" w14:textId="2F1D7FB9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dos objetivos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planejad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não foi feita.</w:t>
      </w:r>
    </w:p>
    <w:p w14:paraId="1FA44BDB" w14:textId="3645756B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Os objetivos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 foram feit</w:t>
      </w:r>
      <w:r w:rsidR="00CE3103"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o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s conforme o planejado.</w:t>
      </w:r>
    </w:p>
    <w:p w14:paraId="314FBFF9" w14:textId="0839D21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</w:t>
      </w:r>
      <w:r w:rsidR="004011C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</w:t>
      </w: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Cumprimento das Metas</w:t>
      </w:r>
    </w:p>
    <w:p w14:paraId="5B846FD9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02C3C11C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2AD40A84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OBSERVAÇÃO DA META 1: 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como a meta foi cumprida]</w:t>
      </w:r>
    </w:p>
    <w:p w14:paraId="23A43E67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parcialmente cumpridas (SE HOUVER): </w:t>
      </w:r>
    </w:p>
    <w:p w14:paraId="6EFAB4BB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Pr="004011C3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</w:t>
      </w:r>
      <w:r w:rsidRPr="004011C3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22F4566F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</w:t>
      </w:r>
      <w:r w:rsidRPr="004011C3">
        <w:rPr>
          <w:rFonts w:ascii="Arial Narrow" w:eastAsia="Times New Roman" w:hAnsi="Arial Narrow" w:cs="Calibri"/>
          <w:i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[Informe qual parte da meta foi cumprida]</w:t>
      </w:r>
      <w:r w:rsidRPr="004011C3"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  <w:t> </w:t>
      </w:r>
    </w:p>
    <w:p w14:paraId="12A49467" w14:textId="0DA9F9EE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 integral: </w:t>
      </w:r>
      <w:r w:rsidR="004011C3"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parte da meta não foi cumprida] </w:t>
      </w:r>
    </w:p>
    <w:p w14:paraId="4EDDF01C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335140F5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• Meta 1 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[Descreva a meta, conforme consta no projeto apresentado] </w:t>
      </w:r>
    </w:p>
    <w:p w14:paraId="16627F7B" w14:textId="5C720F36" w:rsidR="007F7538" w:rsidRPr="004011C3" w:rsidRDefault="0065460E" w:rsidP="00B31F69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◦ Justificativa para o não cumprimento: </w:t>
      </w:r>
      <w:r w:rsidR="004011C3"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[explique</w:t>
      </w: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 xml:space="preserve"> porque a meta não foi cumprida]</w:t>
      </w:r>
    </w:p>
    <w:p w14:paraId="5D4F2F03" w14:textId="455E730F" w:rsidR="0065460E" w:rsidRPr="004011C3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0BC2A60C" w14:textId="0AFC7619" w:rsidR="00CE3103" w:rsidRPr="00632038" w:rsidRDefault="00CE3103" w:rsidP="004011C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As atividades realizadas pelo espaço, ambiente ou iniciativa artístico-cultural resultaram em algum produto?</w:t>
      </w:r>
      <w:r w:rsidR="00632038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 </w:t>
      </w:r>
      <w:r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5370E7C8" w14:textId="2EA24540" w:rsidR="00CE3103" w:rsidRPr="004011C3" w:rsidRDefault="00CE3103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  <w:r w:rsidR="00632038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   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 Não</w:t>
      </w:r>
    </w:p>
    <w:p w14:paraId="176CDFC7" w14:textId="3A1E0AB0" w:rsidR="00CE3103" w:rsidRPr="00632038" w:rsidRDefault="0065460E" w:rsidP="006320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  <w:r w:rsidR="00632038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="00CE3103"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Detalhe os resultados gerados em razão do apoio a espaços ou iniciativas culturais.</w:t>
      </w:r>
    </w:p>
    <w:p w14:paraId="58314FA4" w14:textId="75AE2582" w:rsidR="0065460E" w:rsidRPr="004011C3" w:rsidRDefault="0065460E" w:rsidP="004011C3">
      <w:pPr>
        <w:spacing w:before="240"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3.2. Quais foram os resultados gerados pelo projeto?</w:t>
      </w:r>
    </w:p>
    <w:p w14:paraId="76C93E76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6C92B754" w14:textId="37C7DA3B" w:rsidR="00CE3103" w:rsidRPr="004011C3" w:rsidRDefault="0065460E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3.2.1 Pensando nos resultados finais gerados pelo projeto, você considera </w:t>
      </w:r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que o espaço ou iniciativa cultural… </w:t>
      </w:r>
    </w:p>
    <w:p w14:paraId="27432FCE" w14:textId="7BC87C08" w:rsidR="00CE3103" w:rsidRPr="004011C3" w:rsidRDefault="00CE3103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</w:t>
      </w:r>
      <w:r w:rsid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 )</w:t>
      </w:r>
      <w:proofErr w:type="gramEnd"/>
      <w:r w:rsid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</w:t>
      </w: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opção).</w:t>
      </w:r>
    </w:p>
    <w:p w14:paraId="302BF6DF" w14:textId="4EA9A8F6" w:rsidR="0065460E" w:rsidRPr="004011C3" w:rsidRDefault="0065460E" w:rsidP="00CE3103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1AA97EA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2892A9C0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1D86F801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5DE4FC41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34AE24CD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17C6A87D" w14:textId="77777777" w:rsidR="0065460E" w:rsidRPr="004011C3" w:rsidRDefault="0065460E" w:rsidP="008F542A">
      <w:pPr>
        <w:spacing w:after="0" w:line="360" w:lineRule="auto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0A1AC137" w14:textId="01E32AD5" w:rsidR="00D5080A" w:rsidRPr="004011C3" w:rsidRDefault="0065460E" w:rsidP="00CE3103">
      <w:pPr>
        <w:spacing w:after="0" w:line="360" w:lineRule="auto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4D403084" w14:textId="1909053D" w:rsidR="0065460E" w:rsidRPr="004011C3" w:rsidRDefault="0065460E" w:rsidP="004011C3">
      <w:pPr>
        <w:spacing w:before="240"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45E581CD" w14:textId="77777777" w:rsidR="00D5080A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28A4ABB7" w14:textId="3891A14B" w:rsidR="0065460E" w:rsidRPr="004011C3" w:rsidRDefault="0065460E" w:rsidP="004011C3">
      <w:pPr>
        <w:spacing w:before="240" w:after="0" w:line="360" w:lineRule="auto"/>
        <w:ind w:right="120"/>
        <w:jc w:val="both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505C415A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7C4FAF67" w14:textId="0C3B9CA6" w:rsidR="00CA1E8B" w:rsidRPr="004011C3" w:rsidRDefault="0065460E" w:rsidP="007F7538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135518BE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2A2E4F3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7E361364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4472C4" w:themeColor="accent1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7B92F0B7" w14:textId="77777777" w:rsidR="0065460E" w:rsidRPr="004011C3" w:rsidRDefault="0065460E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9064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2"/>
        <w:gridCol w:w="1272"/>
        <w:gridCol w:w="1418"/>
        <w:gridCol w:w="1417"/>
        <w:gridCol w:w="1276"/>
        <w:gridCol w:w="1559"/>
      </w:tblGrid>
      <w:tr w:rsidR="0065460E" w:rsidRPr="004011C3" w14:paraId="3B75B517" w14:textId="77777777" w:rsidTr="00766866">
        <w:trPr>
          <w:trHeight w:val="859"/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4F299364" w14:textId="5600AD4A" w:rsidR="0065460E" w:rsidRPr="004011C3" w:rsidRDefault="0065460E" w:rsidP="00632038">
            <w:pPr>
              <w:spacing w:after="0" w:line="240" w:lineRule="auto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Nome do</w:t>
            </w:r>
            <w:r w:rsidR="00766866"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 xml:space="preserve"> </w:t>
            </w: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profissional/empresa</w:t>
            </w:r>
          </w:p>
        </w:tc>
        <w:tc>
          <w:tcPr>
            <w:tcW w:w="1272" w:type="dxa"/>
            <w:vAlign w:val="center"/>
            <w:hideMark/>
          </w:tcPr>
          <w:p w14:paraId="0908475C" w14:textId="77777777" w:rsidR="0065460E" w:rsidRPr="004011C3" w:rsidRDefault="0065460E" w:rsidP="00632038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418" w:type="dxa"/>
            <w:vAlign w:val="center"/>
            <w:hideMark/>
          </w:tcPr>
          <w:p w14:paraId="1DA65AB5" w14:textId="77777777" w:rsidR="0065460E" w:rsidRPr="004011C3" w:rsidRDefault="0065460E" w:rsidP="00632038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417" w:type="dxa"/>
            <w:vAlign w:val="center"/>
            <w:hideMark/>
          </w:tcPr>
          <w:p w14:paraId="11F293C5" w14:textId="77777777" w:rsidR="0065460E" w:rsidRPr="004011C3" w:rsidRDefault="0065460E" w:rsidP="00632038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negra?</w:t>
            </w:r>
          </w:p>
        </w:tc>
        <w:tc>
          <w:tcPr>
            <w:tcW w:w="1276" w:type="dxa"/>
            <w:vAlign w:val="center"/>
            <w:hideMark/>
          </w:tcPr>
          <w:p w14:paraId="221BA105" w14:textId="77777777" w:rsidR="0065460E" w:rsidRPr="004011C3" w:rsidRDefault="0065460E" w:rsidP="00632038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indígena?</w:t>
            </w:r>
          </w:p>
        </w:tc>
        <w:tc>
          <w:tcPr>
            <w:tcW w:w="1559" w:type="dxa"/>
            <w:vAlign w:val="center"/>
            <w:hideMark/>
          </w:tcPr>
          <w:p w14:paraId="18FCF5FD" w14:textId="77777777" w:rsidR="0065460E" w:rsidRPr="004011C3" w:rsidRDefault="0065460E" w:rsidP="00632038">
            <w:pPr>
              <w:spacing w:after="0" w:line="240" w:lineRule="auto"/>
              <w:ind w:right="120"/>
              <w:jc w:val="center"/>
              <w:rPr>
                <w:rFonts w:ascii="Arial Narrow" w:eastAsia="Times New Roman" w:hAnsi="Arial Narrow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65460E" w:rsidRPr="004011C3" w14:paraId="5C171E52" w14:textId="77777777" w:rsidTr="00766866">
        <w:trPr>
          <w:tblCellSpacing w:w="0" w:type="dxa"/>
          <w:jc w:val="center"/>
        </w:trPr>
        <w:tc>
          <w:tcPr>
            <w:tcW w:w="2122" w:type="dxa"/>
            <w:vAlign w:val="center"/>
            <w:hideMark/>
          </w:tcPr>
          <w:p w14:paraId="2DB10674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Ex.: João Silva</w:t>
            </w:r>
          </w:p>
        </w:tc>
        <w:tc>
          <w:tcPr>
            <w:tcW w:w="1272" w:type="dxa"/>
            <w:vAlign w:val="center"/>
            <w:hideMark/>
          </w:tcPr>
          <w:p w14:paraId="7B515479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Cineasta</w:t>
            </w:r>
          </w:p>
        </w:tc>
        <w:tc>
          <w:tcPr>
            <w:tcW w:w="1418" w:type="dxa"/>
            <w:vAlign w:val="center"/>
            <w:hideMark/>
          </w:tcPr>
          <w:p w14:paraId="7A2298F8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111.111.1</w:t>
            </w:r>
          </w:p>
        </w:tc>
        <w:tc>
          <w:tcPr>
            <w:tcW w:w="1417" w:type="dxa"/>
            <w:vAlign w:val="center"/>
            <w:hideMark/>
          </w:tcPr>
          <w:p w14:paraId="1C535B68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276" w:type="dxa"/>
            <w:vAlign w:val="center"/>
            <w:hideMark/>
          </w:tcPr>
          <w:p w14:paraId="44E65B41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  <w:tc>
          <w:tcPr>
            <w:tcW w:w="1559" w:type="dxa"/>
            <w:vAlign w:val="center"/>
            <w:hideMark/>
          </w:tcPr>
          <w:p w14:paraId="5447A879" w14:textId="77777777" w:rsidR="0065460E" w:rsidRPr="004011C3" w:rsidRDefault="0065460E" w:rsidP="008F542A">
            <w:pPr>
              <w:spacing w:after="0" w:line="360" w:lineRule="auto"/>
              <w:ind w:right="120"/>
              <w:jc w:val="center"/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</w:pPr>
            <w:r w:rsidRPr="004011C3">
              <w:rPr>
                <w:rFonts w:ascii="Arial Narrow" w:eastAsia="Times New Roman" w:hAnsi="Arial Narrow" w:cs="Calibri"/>
                <w:i/>
                <w:color w:val="4472C4" w:themeColor="accent1"/>
                <w:kern w:val="0"/>
                <w:sz w:val="24"/>
                <w:szCs w:val="24"/>
                <w:lang w:eastAsia="pt-BR"/>
                <w14:ligatures w14:val="none"/>
              </w:rPr>
              <w:t>Sim/Não</w:t>
            </w:r>
          </w:p>
        </w:tc>
      </w:tr>
    </w:tbl>
    <w:p w14:paraId="7DF30CFF" w14:textId="76BD684E" w:rsidR="0065460E" w:rsidRDefault="0065460E" w:rsidP="00632038">
      <w:pPr>
        <w:spacing w:before="240" w:after="0" w:line="360" w:lineRule="auto"/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5B577637" w14:textId="77777777" w:rsidR="004011C3" w:rsidRPr="004011C3" w:rsidRDefault="004011C3" w:rsidP="008F542A">
      <w:pPr>
        <w:spacing w:after="0" w:line="360" w:lineRule="auto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7AA43E8" w14:textId="77777777" w:rsidR="00CE3103" w:rsidRPr="004011C3" w:rsidRDefault="0065460E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7. DIVULGAÇÃO </w:t>
      </w:r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DAS AÇÕES E ATIVIDADES EXECUT</w:t>
      </w:r>
      <w:bookmarkStart w:id="0" w:name="_GoBack"/>
      <w:bookmarkEnd w:id="0"/>
      <w:r w:rsidR="00CE3103"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ADAS </w:t>
      </w:r>
    </w:p>
    <w:p w14:paraId="747CDE70" w14:textId="77777777" w:rsidR="00CE3103" w:rsidRPr="004011C3" w:rsidRDefault="00CE3103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Informe como as ações, atividades e projetos foram executados. Ex.: Divulgado no Instagram</w:t>
      </w:r>
    </w:p>
    <w:p w14:paraId="36EA632C" w14:textId="77777777" w:rsidR="004011C3" w:rsidRDefault="0065460E" w:rsidP="004011C3">
      <w:pPr>
        <w:spacing w:before="240"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8. CONTRAPARTIDA</w:t>
      </w:r>
    </w:p>
    <w:p w14:paraId="5EF72448" w14:textId="69A9ECB2" w:rsidR="00CE3103" w:rsidRPr="004011C3" w:rsidRDefault="00CE3103" w:rsidP="004011C3">
      <w:pPr>
        <w:spacing w:before="240" w:after="0" w:line="24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Quais ações e atividades foram realizadas como contrapartida? Quando ocorreram? Detalhe a execução da contrapartida e junte documentos comprovando a sua execução.</w:t>
      </w:r>
    </w:p>
    <w:p w14:paraId="0C947AF1" w14:textId="77777777" w:rsidR="004011C3" w:rsidRDefault="0065460E" w:rsidP="004011C3">
      <w:pPr>
        <w:spacing w:before="240"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9. TÓPICOS ADICIONAIS</w:t>
      </w:r>
    </w:p>
    <w:p w14:paraId="4C4A20B4" w14:textId="49DF0A21" w:rsidR="00CE3103" w:rsidRPr="004011C3" w:rsidRDefault="00CE3103" w:rsidP="004011C3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C83842C" w14:textId="77777777" w:rsidR="0065460E" w:rsidRPr="004011C3" w:rsidRDefault="0065460E" w:rsidP="004011C3">
      <w:pPr>
        <w:spacing w:before="240"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10. ANEXOS </w:t>
      </w:r>
    </w:p>
    <w:p w14:paraId="4AD4F02D" w14:textId="163FC138" w:rsidR="00CE3103" w:rsidRPr="004011C3" w:rsidRDefault="004011C3" w:rsidP="004011C3">
      <w:pPr>
        <w:spacing w:before="120" w:after="120" w:line="240" w:lineRule="auto"/>
        <w:ind w:right="120"/>
        <w:jc w:val="both"/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J</w:t>
      </w:r>
      <w:r w:rsidR="00CE3103" w:rsidRPr="004011C3">
        <w:rPr>
          <w:rFonts w:ascii="Arial Narrow" w:eastAsia="Times New Roman" w:hAnsi="Arial Narrow" w:cs="Calibri"/>
          <w:i/>
          <w:color w:val="0070C0"/>
          <w:kern w:val="0"/>
          <w:sz w:val="24"/>
          <w:szCs w:val="24"/>
          <w:lang w:eastAsia="pt-BR"/>
          <w14:ligatures w14:val="none"/>
        </w:rPr>
        <w:t>unte documentos que comprovem que o espaço, ambiente ou iniciativa artístico-cultural executou as metas e a contrapartida, tais como lista de presença, relatório fotográfico, vídeos, depoimentos, entre outros.</w:t>
      </w:r>
    </w:p>
    <w:p w14:paraId="5B182891" w14:textId="77777777" w:rsidR="0065460E" w:rsidRPr="004011C3" w:rsidRDefault="0065460E" w:rsidP="008F542A">
      <w:pPr>
        <w:spacing w:after="0" w:line="360" w:lineRule="auto"/>
        <w:ind w:right="120"/>
        <w:jc w:val="both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4CFCA716" w14:textId="77777777" w:rsidR="004011C3" w:rsidRDefault="004011C3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8D91CAA" w14:textId="4E55CF40" w:rsidR="0065460E" w:rsidRPr="004011C3" w:rsidRDefault="0065460E" w:rsidP="008F542A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18168A96" w14:textId="7AC5283B" w:rsidR="0065460E" w:rsidRPr="004011C3" w:rsidRDefault="0065460E" w:rsidP="00B31F69">
      <w:pPr>
        <w:spacing w:after="0" w:line="360" w:lineRule="auto"/>
        <w:ind w:right="120"/>
        <w:jc w:val="center"/>
        <w:rPr>
          <w:rFonts w:ascii="Arial Narrow" w:eastAsia="Times New Roman" w:hAnsi="Arial Narrow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4011C3">
        <w:rPr>
          <w:rFonts w:ascii="Arial Narrow" w:eastAsia="Times New Roman" w:hAnsi="Arial Narrow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65460E" w:rsidRPr="004011C3" w:rsidSect="004011C3">
      <w:headerReference w:type="default" r:id="rId8"/>
      <w:footerReference w:type="default" r:id="rId9"/>
      <w:pgSz w:w="11906" w:h="16838"/>
      <w:pgMar w:top="1701" w:right="1274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5A9A4" w14:textId="77777777" w:rsidR="00F060DF" w:rsidRDefault="00F060DF" w:rsidP="00127652">
      <w:pPr>
        <w:spacing w:after="0" w:line="240" w:lineRule="auto"/>
      </w:pPr>
      <w:r>
        <w:separator/>
      </w:r>
    </w:p>
  </w:endnote>
  <w:endnote w:type="continuationSeparator" w:id="0">
    <w:p w14:paraId="67134AEF" w14:textId="77777777" w:rsidR="00F060DF" w:rsidRDefault="00F060DF" w:rsidP="00127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33F36" w14:textId="77777777" w:rsidR="00F24288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bookmarkStart w:id="1" w:name="_Hlk150344930"/>
    <w:r w:rsidRPr="00F24288">
      <w:rPr>
        <w:rFonts w:ascii="Arial Narrow" w:hAnsi="Arial Narrow"/>
        <w:b/>
        <w:bCs/>
      </w:rPr>
      <w:t>Av. dos Coqueiros, 2295 Cumbuco</w:t>
    </w:r>
  </w:p>
  <w:p w14:paraId="7FD19015" w14:textId="2C31D060" w:rsidR="006C1E41" w:rsidRPr="00F24288" w:rsidRDefault="00F24288" w:rsidP="00F24288">
    <w:pPr>
      <w:pStyle w:val="Rodap"/>
      <w:jc w:val="right"/>
      <w:rPr>
        <w:rFonts w:ascii="Arial Narrow" w:hAnsi="Arial Narrow"/>
        <w:b/>
        <w:bCs/>
      </w:rPr>
    </w:pPr>
    <w:r w:rsidRPr="00F24288">
      <w:rPr>
        <w:rFonts w:ascii="Arial Narrow" w:hAnsi="Arial Narrow"/>
        <w:b/>
        <w:bCs/>
      </w:rPr>
      <w:t>Caucaia/CE - CEP: 61.619-262</w:t>
    </w:r>
    <w:bookmarkEnd w:id="1"/>
    <w:r w:rsidRPr="00F24288">
      <w:rPr>
        <w:rFonts w:ascii="Arial Narrow" w:hAnsi="Arial Narrow"/>
        <w:noProof/>
      </w:rPr>
      <w:drawing>
        <wp:anchor distT="0" distB="0" distL="114300" distR="114300" simplePos="0" relativeHeight="251659264" behindDoc="0" locked="0" layoutInCell="1" allowOverlap="1" wp14:anchorId="6069739F" wp14:editId="639BC047">
          <wp:simplePos x="0" y="0"/>
          <wp:positionH relativeFrom="column">
            <wp:posOffset>-885190</wp:posOffset>
          </wp:positionH>
          <wp:positionV relativeFrom="paragraph">
            <wp:posOffset>-173990</wp:posOffset>
          </wp:positionV>
          <wp:extent cx="2887980" cy="785495"/>
          <wp:effectExtent l="0" t="0" r="7620" b="0"/>
          <wp:wrapSquare wrapText="bothSides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ODAPÉ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6010"/>
                  <a:stretch/>
                </pic:blipFill>
                <pic:spPr bwMode="auto">
                  <a:xfrm>
                    <a:off x="0" y="0"/>
                    <a:ext cx="2887980" cy="7854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A16E7" w14:textId="77777777" w:rsidR="00F060DF" w:rsidRDefault="00F060DF" w:rsidP="00127652">
      <w:pPr>
        <w:spacing w:after="0" w:line="240" w:lineRule="auto"/>
      </w:pPr>
      <w:r>
        <w:separator/>
      </w:r>
    </w:p>
  </w:footnote>
  <w:footnote w:type="continuationSeparator" w:id="0">
    <w:p w14:paraId="0AA958AE" w14:textId="77777777" w:rsidR="00F060DF" w:rsidRDefault="00F060DF" w:rsidP="00127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161A6" w14:textId="6581ACDB" w:rsidR="006C1E41" w:rsidRDefault="00DF13E8" w:rsidP="00DF13E8">
    <w:pPr>
      <w:pStyle w:val="Cabealho"/>
      <w:jc w:val="right"/>
    </w:pPr>
    <w:r>
      <w:rPr>
        <w:noProof/>
      </w:rPr>
      <w:drawing>
        <wp:inline distT="0" distB="0" distL="0" distR="0" wp14:anchorId="3AD12B4B" wp14:editId="4F9101CE">
          <wp:extent cx="5394960" cy="922020"/>
          <wp:effectExtent l="0" t="0" r="0" b="0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nab_cabeçalho_2024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95" t="11486" r="4797" b="15365"/>
                  <a:stretch/>
                </pic:blipFill>
                <pic:spPr bwMode="auto">
                  <a:xfrm>
                    <a:off x="0" y="0"/>
                    <a:ext cx="5394960" cy="9220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BB28D1"/>
    <w:multiLevelType w:val="multilevel"/>
    <w:tmpl w:val="2C46E8E2"/>
    <w:lvl w:ilvl="0">
      <w:start w:val="1"/>
      <w:numFmt w:val="decimal"/>
      <w:lvlText w:val="%1."/>
      <w:lvlJc w:val="righ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21811503"/>
    <w:multiLevelType w:val="hybridMultilevel"/>
    <w:tmpl w:val="7CAEBBE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3C7BA2"/>
    <w:multiLevelType w:val="multilevel"/>
    <w:tmpl w:val="9EEC5552"/>
    <w:lvl w:ilvl="0">
      <w:start w:val="13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552" w:hanging="55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400A0AB6"/>
    <w:multiLevelType w:val="multilevel"/>
    <w:tmpl w:val="0CA69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5D640E"/>
    <w:multiLevelType w:val="multilevel"/>
    <w:tmpl w:val="66A66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F1A557D"/>
    <w:multiLevelType w:val="multilevel"/>
    <w:tmpl w:val="E1E6EA64"/>
    <w:lvl w:ilvl="0">
      <w:start w:val="13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50045D5B"/>
    <w:multiLevelType w:val="multilevel"/>
    <w:tmpl w:val="90B637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AEF5321"/>
    <w:multiLevelType w:val="hybridMultilevel"/>
    <w:tmpl w:val="CACA4512"/>
    <w:lvl w:ilvl="0" w:tplc="410CF0A0">
      <w:start w:val="20"/>
      <w:numFmt w:val="decimal"/>
      <w:lvlText w:val="%1"/>
      <w:lvlJc w:val="left"/>
      <w:pPr>
        <w:ind w:left="720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797202"/>
    <w:multiLevelType w:val="hybridMultilevel"/>
    <w:tmpl w:val="14102B1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774DE6"/>
    <w:multiLevelType w:val="hybridMultilevel"/>
    <w:tmpl w:val="BA7CD15E"/>
    <w:lvl w:ilvl="0" w:tplc="140697DE">
      <w:start w:val="20"/>
      <w:numFmt w:val="decimal"/>
      <w:lvlText w:val="%1"/>
      <w:lvlJc w:val="left"/>
      <w:pPr>
        <w:ind w:left="720" w:hanging="360"/>
      </w:pPr>
      <w:rPr>
        <w:rFonts w:cs="Arial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BA091F"/>
    <w:multiLevelType w:val="multilevel"/>
    <w:tmpl w:val="1270D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1"/>
  </w:num>
  <w:num w:numId="4">
    <w:abstractNumId w:val="3"/>
  </w:num>
  <w:num w:numId="5">
    <w:abstractNumId w:val="10"/>
  </w:num>
  <w:num w:numId="6">
    <w:abstractNumId w:val="9"/>
  </w:num>
  <w:num w:numId="7">
    <w:abstractNumId w:val="5"/>
  </w:num>
  <w:num w:numId="8">
    <w:abstractNumId w:val="2"/>
  </w:num>
  <w:num w:numId="9">
    <w:abstractNumId w:val="7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86D"/>
    <w:rsid w:val="0001681C"/>
    <w:rsid w:val="00030BD9"/>
    <w:rsid w:val="00036BEC"/>
    <w:rsid w:val="000444DA"/>
    <w:rsid w:val="000616DB"/>
    <w:rsid w:val="00076B6F"/>
    <w:rsid w:val="000940D8"/>
    <w:rsid w:val="000949C0"/>
    <w:rsid w:val="000A2157"/>
    <w:rsid w:val="000B5366"/>
    <w:rsid w:val="000C6F85"/>
    <w:rsid w:val="000D17E0"/>
    <w:rsid w:val="00110BF8"/>
    <w:rsid w:val="0011522F"/>
    <w:rsid w:val="00125B27"/>
    <w:rsid w:val="00127652"/>
    <w:rsid w:val="00130A67"/>
    <w:rsid w:val="00144B64"/>
    <w:rsid w:val="001533E5"/>
    <w:rsid w:val="00164343"/>
    <w:rsid w:val="00172962"/>
    <w:rsid w:val="00172E58"/>
    <w:rsid w:val="00183E94"/>
    <w:rsid w:val="001901B9"/>
    <w:rsid w:val="001A66A3"/>
    <w:rsid w:val="001B14B3"/>
    <w:rsid w:val="001D6E6E"/>
    <w:rsid w:val="00212F36"/>
    <w:rsid w:val="00234879"/>
    <w:rsid w:val="002561DA"/>
    <w:rsid w:val="00267E65"/>
    <w:rsid w:val="0027030C"/>
    <w:rsid w:val="00274768"/>
    <w:rsid w:val="00285A06"/>
    <w:rsid w:val="002A5233"/>
    <w:rsid w:val="002B64BE"/>
    <w:rsid w:val="002C070C"/>
    <w:rsid w:val="002E7291"/>
    <w:rsid w:val="00321C27"/>
    <w:rsid w:val="00332324"/>
    <w:rsid w:val="00372DB0"/>
    <w:rsid w:val="003A6DC0"/>
    <w:rsid w:val="003E2454"/>
    <w:rsid w:val="004011C3"/>
    <w:rsid w:val="00426368"/>
    <w:rsid w:val="00442453"/>
    <w:rsid w:val="00443CE4"/>
    <w:rsid w:val="00446ACF"/>
    <w:rsid w:val="00447128"/>
    <w:rsid w:val="00450E39"/>
    <w:rsid w:val="004854B2"/>
    <w:rsid w:val="004A0F35"/>
    <w:rsid w:val="004D0D8F"/>
    <w:rsid w:val="004E6961"/>
    <w:rsid w:val="004F00CC"/>
    <w:rsid w:val="005147AC"/>
    <w:rsid w:val="005223F8"/>
    <w:rsid w:val="005258C0"/>
    <w:rsid w:val="0052601D"/>
    <w:rsid w:val="00537A32"/>
    <w:rsid w:val="0054143F"/>
    <w:rsid w:val="0054340F"/>
    <w:rsid w:val="00544DA8"/>
    <w:rsid w:val="005865D0"/>
    <w:rsid w:val="005A18BE"/>
    <w:rsid w:val="005A2492"/>
    <w:rsid w:val="005A5226"/>
    <w:rsid w:val="005A56BE"/>
    <w:rsid w:val="005C4B65"/>
    <w:rsid w:val="005D1AAD"/>
    <w:rsid w:val="005D257B"/>
    <w:rsid w:val="005D5E18"/>
    <w:rsid w:val="005E79E7"/>
    <w:rsid w:val="00601772"/>
    <w:rsid w:val="00605229"/>
    <w:rsid w:val="00607EFC"/>
    <w:rsid w:val="006120AD"/>
    <w:rsid w:val="00624A0B"/>
    <w:rsid w:val="00630E9D"/>
    <w:rsid w:val="00631C85"/>
    <w:rsid w:val="00632038"/>
    <w:rsid w:val="0065001F"/>
    <w:rsid w:val="0065460E"/>
    <w:rsid w:val="0065556D"/>
    <w:rsid w:val="00663224"/>
    <w:rsid w:val="0066480F"/>
    <w:rsid w:val="006A096B"/>
    <w:rsid w:val="006C1E41"/>
    <w:rsid w:val="006C626F"/>
    <w:rsid w:val="006D0E6B"/>
    <w:rsid w:val="006D74DB"/>
    <w:rsid w:val="006E5F61"/>
    <w:rsid w:val="006F1EA4"/>
    <w:rsid w:val="00700EA0"/>
    <w:rsid w:val="007027B5"/>
    <w:rsid w:val="00751A6C"/>
    <w:rsid w:val="00766866"/>
    <w:rsid w:val="00784FCA"/>
    <w:rsid w:val="007946D1"/>
    <w:rsid w:val="007A4F2E"/>
    <w:rsid w:val="007B2638"/>
    <w:rsid w:val="007B6A3D"/>
    <w:rsid w:val="007C57B1"/>
    <w:rsid w:val="007D1055"/>
    <w:rsid w:val="007E6EF9"/>
    <w:rsid w:val="007F5081"/>
    <w:rsid w:val="007F7538"/>
    <w:rsid w:val="008644E5"/>
    <w:rsid w:val="0088065D"/>
    <w:rsid w:val="008821A8"/>
    <w:rsid w:val="008873D5"/>
    <w:rsid w:val="008977E8"/>
    <w:rsid w:val="008B6A42"/>
    <w:rsid w:val="008C508F"/>
    <w:rsid w:val="008D0E13"/>
    <w:rsid w:val="008D4F38"/>
    <w:rsid w:val="008F542A"/>
    <w:rsid w:val="00900343"/>
    <w:rsid w:val="00902203"/>
    <w:rsid w:val="00912EF8"/>
    <w:rsid w:val="009362A4"/>
    <w:rsid w:val="00941B35"/>
    <w:rsid w:val="009438D8"/>
    <w:rsid w:val="00956443"/>
    <w:rsid w:val="00965969"/>
    <w:rsid w:val="009824A8"/>
    <w:rsid w:val="009A21FC"/>
    <w:rsid w:val="009A3ED6"/>
    <w:rsid w:val="009C26F4"/>
    <w:rsid w:val="009C6D5A"/>
    <w:rsid w:val="009C7940"/>
    <w:rsid w:val="009E6243"/>
    <w:rsid w:val="00A04DE9"/>
    <w:rsid w:val="00A107EC"/>
    <w:rsid w:val="00A14B0D"/>
    <w:rsid w:val="00A232FB"/>
    <w:rsid w:val="00A42B1D"/>
    <w:rsid w:val="00AE0429"/>
    <w:rsid w:val="00B12CA3"/>
    <w:rsid w:val="00B31F69"/>
    <w:rsid w:val="00B415C2"/>
    <w:rsid w:val="00B54FC1"/>
    <w:rsid w:val="00B63752"/>
    <w:rsid w:val="00B87C3A"/>
    <w:rsid w:val="00B9141B"/>
    <w:rsid w:val="00B92786"/>
    <w:rsid w:val="00BC1568"/>
    <w:rsid w:val="00BE44B8"/>
    <w:rsid w:val="00C138EB"/>
    <w:rsid w:val="00C1508F"/>
    <w:rsid w:val="00C161EA"/>
    <w:rsid w:val="00C47124"/>
    <w:rsid w:val="00C544F2"/>
    <w:rsid w:val="00C64A80"/>
    <w:rsid w:val="00C878AB"/>
    <w:rsid w:val="00C90916"/>
    <w:rsid w:val="00CA1E8B"/>
    <w:rsid w:val="00CA59CC"/>
    <w:rsid w:val="00CB6651"/>
    <w:rsid w:val="00CC1D2F"/>
    <w:rsid w:val="00CE3103"/>
    <w:rsid w:val="00CE43E8"/>
    <w:rsid w:val="00D166AE"/>
    <w:rsid w:val="00D25FA9"/>
    <w:rsid w:val="00D5080A"/>
    <w:rsid w:val="00D538D1"/>
    <w:rsid w:val="00D5449D"/>
    <w:rsid w:val="00D745D1"/>
    <w:rsid w:val="00D93A50"/>
    <w:rsid w:val="00DD3410"/>
    <w:rsid w:val="00DE2A77"/>
    <w:rsid w:val="00DE3F7A"/>
    <w:rsid w:val="00DF13E8"/>
    <w:rsid w:val="00E34D3F"/>
    <w:rsid w:val="00E46123"/>
    <w:rsid w:val="00E53B57"/>
    <w:rsid w:val="00E67353"/>
    <w:rsid w:val="00E72361"/>
    <w:rsid w:val="00E90BC4"/>
    <w:rsid w:val="00E91292"/>
    <w:rsid w:val="00E943D7"/>
    <w:rsid w:val="00E96C86"/>
    <w:rsid w:val="00EB1412"/>
    <w:rsid w:val="00EC0167"/>
    <w:rsid w:val="00EC29B9"/>
    <w:rsid w:val="00EE7C55"/>
    <w:rsid w:val="00EF3D6A"/>
    <w:rsid w:val="00EF454E"/>
    <w:rsid w:val="00F04213"/>
    <w:rsid w:val="00F060DF"/>
    <w:rsid w:val="00F24288"/>
    <w:rsid w:val="00F4584C"/>
    <w:rsid w:val="00F47502"/>
    <w:rsid w:val="00F56AED"/>
    <w:rsid w:val="00F7424B"/>
    <w:rsid w:val="00F81B3E"/>
    <w:rsid w:val="00FC4A5F"/>
    <w:rsid w:val="00FC64A6"/>
    <w:rsid w:val="00FD47E9"/>
    <w:rsid w:val="00FE5037"/>
    <w:rsid w:val="00FF186D"/>
    <w:rsid w:val="00FF6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6D837"/>
  <w15:chartTrackingRefBased/>
  <w15:docId w15:val="{BD3276F3-766C-4D26-A7A3-1EB7EDEB6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FF186D"/>
    <w:rPr>
      <w:b/>
      <w:bCs/>
    </w:rPr>
  </w:style>
  <w:style w:type="paragraph" w:customStyle="1" w:styleId="textojustificado">
    <w:name w:val="texto_justific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basedOn w:val="Fontepargpadro"/>
    <w:uiPriority w:val="99"/>
    <w:unhideWhenUsed/>
    <w:rsid w:val="00FF186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1">
    <w:name w:val="texto1"/>
    <w:basedOn w:val="Normal"/>
    <w:rsid w:val="00FF1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7652"/>
  </w:style>
  <w:style w:type="paragraph" w:styleId="Rodap">
    <w:name w:val="footer"/>
    <w:basedOn w:val="Normal"/>
    <w:link w:val="RodapChar"/>
    <w:uiPriority w:val="99"/>
    <w:unhideWhenUsed/>
    <w:rsid w:val="0012765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7652"/>
  </w:style>
  <w:style w:type="character" w:styleId="MenoPendente">
    <w:name w:val="Unresolved Mention"/>
    <w:basedOn w:val="Fontepargpadro"/>
    <w:uiPriority w:val="99"/>
    <w:semiHidden/>
    <w:unhideWhenUsed/>
    <w:rsid w:val="00FC64A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8977E8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EC0167"/>
    <w:pPr>
      <w:widowControl w:val="0"/>
      <w:autoSpaceDE w:val="0"/>
      <w:autoSpaceDN w:val="0"/>
      <w:spacing w:after="0" w:line="240" w:lineRule="auto"/>
      <w:ind w:left="151"/>
    </w:pPr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EC0167"/>
    <w:rPr>
      <w:rFonts w:ascii="Times New Roman" w:eastAsia="Times New Roman" w:hAnsi="Times New Roman" w:cs="Times New Roman"/>
      <w:kern w:val="0"/>
      <w:sz w:val="24"/>
      <w:szCs w:val="24"/>
      <w:lang w:val="pt-PT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81B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81B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CA1E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5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1FC-5B75-498F-B492-C1C94FA97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3</Pages>
  <Words>649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4146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4</cp:revision>
  <cp:lastPrinted>2023-10-25T00:10:00Z</cp:lastPrinted>
  <dcterms:created xsi:type="dcterms:W3CDTF">2024-09-24T19:51:00Z</dcterms:created>
  <dcterms:modified xsi:type="dcterms:W3CDTF">2024-09-25T13:47:00Z</dcterms:modified>
</cp:coreProperties>
</file>